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1ECB" w14:textId="77777777" w:rsidR="00E256A7" w:rsidRPr="00E256A7" w:rsidRDefault="00E256A7" w:rsidP="00E256A7"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  <w:r w:rsidRPr="00E256A7">
        <w:rPr>
          <w:rFonts w:ascii="Times New Roman" w:hAnsi="Times New Roman" w:cs="Times New Roman"/>
          <w:b/>
          <w:bCs/>
          <w:sz w:val="26"/>
        </w:rPr>
        <w:t>Mẫu số 01</w:t>
      </w:r>
    </w:p>
    <w:p w14:paraId="479F20CC" w14:textId="77777777" w:rsidR="002E1FB1" w:rsidRPr="002E1FB1" w:rsidRDefault="00A96CEC" w:rsidP="00E256A7"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before="120" w:after="0" w:line="240" w:lineRule="auto"/>
        <w:rPr>
          <w:rFonts w:ascii="Times New Roman" w:hAnsi="Times New Roman" w:cs="Times New Roman"/>
          <w:b/>
          <w:sz w:val="26"/>
          <w:lang w:val="vi-VN"/>
        </w:rPr>
      </w:pPr>
      <w:r w:rsidRPr="00A96CEC">
        <w:rPr>
          <w:rFonts w:ascii="Times New Roman" w:hAnsi="Times New Roman" w:cs="Times New Roman"/>
          <w:bCs/>
          <w:sz w:val="26"/>
          <w:lang w:val="vi-VN"/>
        </w:rPr>
        <w:t>SỞ GIÁO DỤC VÀ ĐÀO TẠO</w:t>
      </w:r>
      <w:r w:rsidR="002E1FB1" w:rsidRPr="002E1FB1">
        <w:rPr>
          <w:rFonts w:ascii="Times New Roman" w:hAnsi="Times New Roman" w:cs="Times New Roman"/>
          <w:bCs/>
          <w:sz w:val="26"/>
          <w:lang w:val="vi-VN"/>
        </w:rPr>
        <w:tab/>
      </w:r>
      <w:r w:rsidR="002E1FB1" w:rsidRPr="002E1FB1">
        <w:rPr>
          <w:rFonts w:ascii="Times New Roman" w:hAnsi="Times New Roman" w:cs="Times New Roman"/>
          <w:b/>
          <w:sz w:val="26"/>
          <w:lang w:val="vi-VN"/>
        </w:rPr>
        <w:t>CỘNG HÒA XÃ HỘI CHỦ NGHĨA VIỆT NAM</w:t>
      </w:r>
    </w:p>
    <w:p w14:paraId="3EB9FDCA" w14:textId="77777777" w:rsidR="002E1FB1" w:rsidRPr="002E1FB1" w:rsidRDefault="002E1FB1" w:rsidP="002E1FB1">
      <w:pPr>
        <w:tabs>
          <w:tab w:val="center" w:pos="1418"/>
          <w:tab w:val="center" w:pos="6521"/>
        </w:tabs>
        <w:spacing w:after="0" w:line="240" w:lineRule="auto"/>
        <w:rPr>
          <w:rFonts w:ascii="Times New Roman" w:hAnsi="Times New Roman" w:cs="Times New Roman"/>
          <w:b/>
          <w:bCs/>
          <w:sz w:val="26"/>
          <w:lang w:val="vi-VN"/>
        </w:rPr>
      </w:pPr>
      <w:r w:rsidRPr="002E1FB1">
        <w:rPr>
          <w:rFonts w:ascii="Times New Roman" w:hAnsi="Times New Roman" w:cs="Times New Roman"/>
          <w:sz w:val="26"/>
          <w:lang w:val="vi-VN"/>
        </w:rPr>
        <w:tab/>
        <w:t>THÀNH PHỐ HỒ CHÍ MINH</w:t>
      </w:r>
      <w:r w:rsidRPr="002E1FB1">
        <w:rPr>
          <w:rFonts w:ascii="Times New Roman" w:hAnsi="Times New Roman" w:cs="Times New Roman"/>
          <w:b/>
          <w:sz w:val="26"/>
          <w:lang w:val="vi-VN"/>
        </w:rPr>
        <w:tab/>
        <w:t>Độc lập - Tự do - Hạnh phúc</w:t>
      </w:r>
    </w:p>
    <w:p w14:paraId="0049F365" w14:textId="77777777" w:rsidR="002E1FB1" w:rsidRPr="002E1FB1" w:rsidRDefault="008A532C" w:rsidP="002E1FB1">
      <w:pPr>
        <w:keepNext/>
        <w:tabs>
          <w:tab w:val="center" w:pos="1418"/>
          <w:tab w:val="center" w:pos="6521"/>
        </w:tabs>
        <w:spacing w:after="0" w:line="240" w:lineRule="auto"/>
        <w:outlineLvl w:val="4"/>
        <w:rPr>
          <w:rFonts w:ascii="Times New Roman" w:hAnsi="Times New Roman" w:cs="Times New Roman"/>
          <w:b/>
          <w:bCs/>
          <w:sz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</w:rPr>
        <w:pict w14:anchorId="24A8035D">
          <v:line id="Straight Connector 1" o:spid="_x0000_s2050" style="position:absolute;z-index:251657216;visibility:visible;mso-wrap-distance-top:-3e-5mm;mso-wrap-distance-bottom:-3e-5mm" from="252pt,6.1pt" to="39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IB0HSrbAAAACQEAAA8AAABkcnMvZG93bnJldi54bWxMj81OwzAQhO9I&#10;vIO1SFwqamP+Q5wKAbn1QgFx3SZLEhGv09htA0/PIg5w3JnR7Df5YvK92tEYu8AOTucGFHEV6o4b&#10;By/P5ck1qJiQa+wDk4NPirAoDg9yzOqw5yfarVKjpIRjhg7alIZM61i15DHOw0As3nsYPSY5x0bX&#10;I+6l3PfaGnOpPXYsH1oc6L6l6mO19Q5i+Uqb8mtWzczbWRPIbh6Wj+jc8dF0dwsq0ZT+wvCDL+hQ&#10;CNM6bLmOqndwYc5lSxLDWlASuLqxIqx/BV3k+v+C4hsAAP//AwBQSwECLQAUAAYACAAAACEAtoM4&#10;kv4AAADhAQAAEwAAAAAAAAAAAAAAAAAAAAAAW0NvbnRlbnRfVHlwZXNdLnhtbFBLAQItABQABgAI&#10;AAAAIQA4/SH/1gAAAJQBAAALAAAAAAAAAAAAAAAAAC8BAABfcmVscy8ucmVsc1BLAQItABQABgAI&#10;AAAAIQBW/6JvHAIAADYEAAAOAAAAAAAAAAAAAAAAAC4CAABkcnMvZTJvRG9jLnhtbFBLAQItABQA&#10;BgAIAAAAIQCAdB0q2wAAAAkBAAAPAAAAAAAAAAAAAAAAAHYEAABkcnMvZG93bnJldi54bWxQSwUG&#10;AAAAAAQABADzAAAAfgUAAAAA&#10;"/>
        </w:pict>
      </w:r>
      <w:r w:rsidR="00A96CEC">
        <w:rPr>
          <w:rFonts w:ascii="Times New Roman" w:hAnsi="Times New Roman" w:cs="Times New Roman"/>
          <w:b/>
          <w:bCs/>
          <w:sz w:val="26"/>
        </w:rPr>
        <w:t>TÊN ĐƠN VỊ:</w:t>
      </w:r>
      <w:r w:rsidR="002E1FB1" w:rsidRPr="002E1FB1">
        <w:rPr>
          <w:rFonts w:ascii="Times New Roman" w:hAnsi="Times New Roman" w:cs="Times New Roman"/>
          <w:b/>
          <w:bCs/>
          <w:sz w:val="26"/>
          <w:lang w:val="vi-VN"/>
        </w:rPr>
        <w:tab/>
      </w:r>
    </w:p>
    <w:p w14:paraId="300B2855" w14:textId="77777777" w:rsidR="002E1FB1" w:rsidRPr="002E1FB1" w:rsidRDefault="008A532C" w:rsidP="002E1FB1">
      <w:pPr>
        <w:keepNext/>
        <w:tabs>
          <w:tab w:val="center" w:pos="1418"/>
          <w:tab w:val="center" w:pos="6521"/>
        </w:tabs>
        <w:outlineLvl w:val="4"/>
        <w:rPr>
          <w:rFonts w:ascii="Times New Roman" w:hAnsi="Times New Roman" w:cs="Times New Roman"/>
          <w:sz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</w:rPr>
        <w:pict w14:anchorId="5C95BB75">
          <v:line id="Straight Connector 2" o:spid="_x0000_s2051" style="position:absolute;z-index:251658240;visibility:visible;mso-wrap-distance-top:-3e-5mm;mso-wrap-distance-bottom:-3e-5mm" from="44.25pt,.9pt" to="9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yO2wEAAB4EAAAOAAAAZHJzL2Uyb0RvYy54bWysU02P0zAQvSPxHyzfadqgXUHUdA9dLZcV&#10;VJT9AV7HbixsjzU2bfrvGTtNunxICMTFynjmvZn3PFnfDc6yo8JowLd8tVhypryEzvhDy5++PLx5&#10;x1lMwnfCglctP6vI7zavX61PoVE19GA7hYxIfGxOoeV9SqGpqih75URcQFCekhrQiUQhHqoOxYnY&#10;na3q5fK2OgF2AUGqGOn2fkzyTeHXWsn0SeuoErMtp9lSObGcz/msNmvRHFCE3sjLGOIfpnDCeGo6&#10;U92LJNg3NL9QOSMRIui0kOAq0NpIVTSQmtXyJzX7XgRVtJA5Mcw2xf9HKz8ed8hM1/KaMy8cPdE+&#10;oTCHPrEteE8GArI6+3QKsaHyrd9hVioHvw+PIL9GylU/JHMQw1g2aHS5nKSyofh+nn1XQ2KSLm/f&#10;37ytbziTU6oSzYQLGNMHBY7lj5Zb47MjohHHx5hyZ9FMJfna+nxGsKZ7MNaWIO+S2lpkR0FbkIZV&#10;VkO4F1UUZWSRMU5eNKSzVSPrZ6XJJZp1VbqX/bxyCimVTxOv9VSdYZommIHLPwMv9Rmqyu7+DXhG&#10;lM7g0wx2xgP+rvvVCj3WTw6MurMFz9Cddzi9MC1hce7yw+QtfxkX+PW33nwHAAD//wMAUEsDBBQA&#10;BgAIAAAAIQCayGpv2QAAAAYBAAAPAAAAZHJzL2Rvd25yZXYueG1sTI/BTsMwEETvSPyDtUjcqAOC&#10;yoQ4FUJwQVwSeoCbG2/jiHidxk4T/p4tFzjOzmj2TbFZfC+OOMYukIbrVQYCqQm2o1bD9v3lSoGI&#10;yZA1fSDU8I0RNuX5WWFyG2aq8FinVnAJxdxocCkNuZSxcehNXIUBib19GL1JLMdW2tHMXO57eZNl&#10;a+lNR/zBmQGfHDZf9eQ1vB7e4vZ2XT1XHwdVz5/7ybUBtb68WB4fQCRc0l8YTviMDiUz7cJENope&#10;g1J3nOQ7DzjZ94qn7X61LAv5H7/8AQAA//8DAFBLAQItABQABgAIAAAAIQC2gziS/gAAAOEBAAAT&#10;AAAAAAAAAAAAAAAAAAAAAABbQ29udGVudF9UeXBlc10ueG1sUEsBAi0AFAAGAAgAAAAhADj9If/W&#10;AAAAlAEAAAsAAAAAAAAAAAAAAAAALwEAAF9yZWxzLy5yZWxzUEsBAi0AFAAGAAgAAAAhAA6//I7b&#10;AQAAHgQAAA4AAAAAAAAAAAAAAAAALgIAAGRycy9lMm9Eb2MueG1sUEsBAi0AFAAGAAgAAAAhAJrI&#10;am/ZAAAABgEAAA8AAAAAAAAAAAAAAAAANQQAAGRycy9kb3ducmV2LnhtbFBLBQYAAAAABAAEAPMA&#10;AAA7BQAAAAA=&#10;" strokecolor="black [3213]">
            <o:lock v:ext="edit" shapetype="f"/>
          </v:line>
        </w:pict>
      </w:r>
      <w:r w:rsidR="002E1FB1" w:rsidRPr="002E1FB1">
        <w:rPr>
          <w:rFonts w:ascii="Times New Roman" w:hAnsi="Times New Roman" w:cs="Times New Roman"/>
          <w:sz w:val="26"/>
          <w:lang w:val="vi-VN"/>
        </w:rPr>
        <w:tab/>
      </w:r>
    </w:p>
    <w:p w14:paraId="37171907" w14:textId="77777777" w:rsidR="002E1FB1" w:rsidRPr="002E1FB1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eastAsiaTheme="minorEastAsia" w:hAnsi="Times New Roman"/>
          <w:b/>
          <w:iCs/>
          <w:sz w:val="28"/>
          <w:szCs w:val="28"/>
          <w:lang w:val="vi-VN" w:eastAsia="ko-KR"/>
        </w:rPr>
      </w:pPr>
    </w:p>
    <w:p w14:paraId="0C27E2BC" w14:textId="77777777" w:rsidR="002E1FB1" w:rsidRPr="002E1FB1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2E1FB1">
        <w:rPr>
          <w:rFonts w:ascii="Times New Roman" w:hAnsi="Times New Roman"/>
          <w:b/>
          <w:iCs/>
          <w:sz w:val="28"/>
          <w:szCs w:val="28"/>
          <w:lang w:val="vi-VN"/>
        </w:rPr>
        <w:t>BIÊN BẢN</w:t>
      </w:r>
    </w:p>
    <w:p w14:paraId="7131FAD2" w14:textId="77777777" w:rsidR="002E1FB1" w:rsidRDefault="002E1FB1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6"/>
          <w:szCs w:val="26"/>
        </w:rPr>
      </w:pPr>
      <w:r w:rsidRPr="00F665F0">
        <w:rPr>
          <w:rFonts w:ascii="Times New Roman" w:hAnsi="Times New Roman"/>
          <w:b/>
          <w:iCs/>
          <w:sz w:val="26"/>
          <w:szCs w:val="26"/>
          <w:lang w:val="vi-VN"/>
        </w:rPr>
        <w:t xml:space="preserve">Về họp </w:t>
      </w:r>
      <w:r w:rsidR="00A96CEC">
        <w:rPr>
          <w:rFonts w:ascii="Times New Roman" w:hAnsi="Times New Roman"/>
          <w:b/>
          <w:iCs/>
          <w:sz w:val="26"/>
          <w:szCs w:val="26"/>
        </w:rPr>
        <w:t>đánh giá, xếp loại chất lượng cán bộ, công chức, viên chức</w:t>
      </w:r>
    </w:p>
    <w:p w14:paraId="257030CB" w14:textId="28763C63" w:rsidR="00A96CEC" w:rsidRPr="00A96CEC" w:rsidRDefault="00A96CEC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Năm học 202</w:t>
      </w:r>
      <w:r w:rsidR="009F3F54">
        <w:rPr>
          <w:rFonts w:ascii="Times New Roman" w:hAnsi="Times New Roman"/>
          <w:b/>
          <w:iCs/>
          <w:sz w:val="26"/>
          <w:szCs w:val="26"/>
        </w:rPr>
        <w:t>1</w:t>
      </w:r>
      <w:r>
        <w:rPr>
          <w:rFonts w:ascii="Times New Roman" w:hAnsi="Times New Roman"/>
          <w:b/>
          <w:iCs/>
          <w:sz w:val="26"/>
          <w:szCs w:val="26"/>
        </w:rPr>
        <w:t>-202</w:t>
      </w:r>
      <w:r w:rsidR="009F3F54">
        <w:rPr>
          <w:rFonts w:ascii="Times New Roman" w:hAnsi="Times New Roman"/>
          <w:b/>
          <w:iCs/>
          <w:sz w:val="26"/>
          <w:szCs w:val="26"/>
        </w:rPr>
        <w:t>2</w:t>
      </w:r>
    </w:p>
    <w:p w14:paraId="5C0CA1CD" w14:textId="77777777" w:rsidR="002E1FB1" w:rsidRPr="00576103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6BA82F4E" w14:textId="77777777" w:rsidR="002E1FB1" w:rsidRDefault="002E1FB1" w:rsidP="00370FBD">
      <w:pPr>
        <w:pStyle w:val="Header"/>
        <w:tabs>
          <w:tab w:val="clear" w:pos="4320"/>
          <w:tab w:val="clear" w:pos="8640"/>
        </w:tabs>
        <w:spacing w:before="120" w:after="12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I. </w:t>
      </w:r>
      <w:r w:rsidRPr="002E1FB1">
        <w:rPr>
          <w:rFonts w:ascii="Times New Roman" w:hAnsi="Times New Roman"/>
          <w:b/>
          <w:iCs/>
          <w:sz w:val="26"/>
          <w:szCs w:val="26"/>
          <w:lang w:val="vi-VN"/>
        </w:rPr>
        <w:t>Thời gian</w:t>
      </w:r>
      <w:r w:rsidRPr="002E1FB1">
        <w:rPr>
          <w:rFonts w:ascii="Times New Roman" w:eastAsiaTheme="minorEastAsia" w:hAnsi="Times New Roman"/>
          <w:b/>
          <w:iCs/>
          <w:sz w:val="26"/>
          <w:szCs w:val="26"/>
          <w:lang w:val="vi-VN" w:eastAsia="ko-KR"/>
        </w:rPr>
        <w:t>, địa điểm</w:t>
      </w:r>
      <w:r w:rsidRPr="002E1FB1">
        <w:rPr>
          <w:rFonts w:ascii="Times New Roman" w:hAnsi="Times New Roman"/>
          <w:b/>
          <w:iCs/>
          <w:sz w:val="26"/>
          <w:szCs w:val="26"/>
          <w:lang w:val="vi-VN"/>
        </w:rPr>
        <w:t>:</w:t>
      </w:r>
    </w:p>
    <w:p w14:paraId="2E2BAA83" w14:textId="77777777" w:rsidR="00A96CEC" w:rsidRDefault="00885DCA" w:rsidP="00885DCA">
      <w:pPr>
        <w:pStyle w:val="Header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- Thời gian:</w:t>
      </w:r>
    </w:p>
    <w:p w14:paraId="5C394213" w14:textId="77777777" w:rsidR="00885DCA" w:rsidRPr="00885DCA" w:rsidRDefault="00885DCA" w:rsidP="00885DCA">
      <w:pPr>
        <w:pStyle w:val="Header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- Địa điểm:</w:t>
      </w:r>
    </w:p>
    <w:p w14:paraId="1BA8AE9E" w14:textId="77777777" w:rsidR="002E1FB1" w:rsidRPr="002E1FB1" w:rsidRDefault="002E1FB1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2E1FB1"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  <w:t xml:space="preserve">II. </w:t>
      </w:r>
      <w:r w:rsidRPr="002E1FB1">
        <w:rPr>
          <w:rFonts w:ascii="Times New Roman" w:hAnsi="Times New Roman"/>
          <w:b/>
          <w:iCs/>
          <w:sz w:val="26"/>
          <w:szCs w:val="26"/>
        </w:rPr>
        <w:t xml:space="preserve">Thành phần: </w:t>
      </w:r>
    </w:p>
    <w:p w14:paraId="313FA377" w14:textId="77777777" w:rsidR="00A96CEC" w:rsidRDefault="00A96CEC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 w:rsidRPr="00A96CEC">
        <w:rPr>
          <w:rFonts w:ascii="Times New Roman" w:eastAsiaTheme="minorEastAsia" w:hAnsi="Times New Roman"/>
          <w:iCs/>
          <w:sz w:val="26"/>
          <w:szCs w:val="26"/>
          <w:lang w:eastAsia="ko-KR"/>
        </w:rPr>
        <w:t xml:space="preserve">Thành </w:t>
      </w:r>
      <w:r w:rsidR="00885DCA">
        <w:rPr>
          <w:rFonts w:ascii="Times New Roman" w:eastAsiaTheme="minorEastAsia" w:hAnsi="Times New Roman"/>
          <w:iCs/>
          <w:sz w:val="26"/>
          <w:szCs w:val="26"/>
          <w:lang w:eastAsia="ko-KR"/>
        </w:rPr>
        <w:t>phần dự họp:</w:t>
      </w:r>
    </w:p>
    <w:p w14:paraId="716ECB51" w14:textId="77777777" w:rsidR="00885DCA" w:rsidRDefault="00885DCA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Chủ trì:</w:t>
      </w:r>
    </w:p>
    <w:p w14:paraId="427AE061" w14:textId="77777777" w:rsidR="00885DCA" w:rsidRPr="00A96CEC" w:rsidRDefault="00885DCA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Thư ký:</w:t>
      </w:r>
    </w:p>
    <w:p w14:paraId="7EFED01C" w14:textId="77777777" w:rsidR="00A96CEC" w:rsidRDefault="00A96CEC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</w:pPr>
    </w:p>
    <w:p w14:paraId="1082D170" w14:textId="77777777" w:rsidR="002E1FB1" w:rsidRDefault="002E1FB1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C961D9"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  <w:t xml:space="preserve">III. </w:t>
      </w:r>
      <w:r w:rsidRPr="00C961D9">
        <w:rPr>
          <w:rFonts w:ascii="Times New Roman" w:hAnsi="Times New Roman"/>
          <w:b/>
          <w:iCs/>
          <w:sz w:val="26"/>
          <w:szCs w:val="26"/>
        </w:rPr>
        <w:t xml:space="preserve">Nội dung họp: </w:t>
      </w:r>
    </w:p>
    <w:p w14:paraId="05A9748E" w14:textId="77777777" w:rsidR="00885DCA" w:rsidRDefault="00885DCA" w:rsidP="00A663D7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spacing w:before="120" w:after="120"/>
        <w:ind w:left="567"/>
        <w:jc w:val="both"/>
        <w:rPr>
          <w:rFonts w:ascii="Times New Roman" w:hAnsi="Times New Roman"/>
          <w:iCs/>
          <w:sz w:val="26"/>
          <w:szCs w:val="26"/>
        </w:rPr>
      </w:pPr>
      <w:r w:rsidRPr="00885DCA">
        <w:rPr>
          <w:rFonts w:ascii="Times New Roman" w:hAnsi="Times New Roman"/>
          <w:iCs/>
          <w:sz w:val="26"/>
          <w:szCs w:val="26"/>
        </w:rPr>
        <w:t xml:space="preserve">Nhận xét, </w:t>
      </w:r>
      <w:r>
        <w:rPr>
          <w:rFonts w:ascii="Times New Roman" w:hAnsi="Times New Roman"/>
          <w:iCs/>
          <w:sz w:val="26"/>
          <w:szCs w:val="26"/>
        </w:rPr>
        <w:t>đánh giá ưu điểm của từng viên chức quản lý.</w:t>
      </w:r>
    </w:p>
    <w:p w14:paraId="50E92E45" w14:textId="77777777" w:rsidR="00885DCA" w:rsidRDefault="00885DCA" w:rsidP="00A663D7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spacing w:before="120" w:after="120"/>
        <w:ind w:left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Nhận xét, đánh giá tồn tại, hạn chế của từng viên chức quản lý</w:t>
      </w:r>
      <w:r w:rsidR="008B7AB4">
        <w:rPr>
          <w:rFonts w:ascii="Times New Roman" w:hAnsi="Times New Roman"/>
          <w:iCs/>
          <w:sz w:val="26"/>
          <w:szCs w:val="26"/>
        </w:rPr>
        <w:t>.</w:t>
      </w:r>
    </w:p>
    <w:p w14:paraId="1CA1003C" w14:textId="77777777" w:rsidR="00A663D7" w:rsidRPr="00A663D7" w:rsidRDefault="008B7AB4" w:rsidP="00735E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spacing w:before="120" w:after="120"/>
        <w:ind w:left="567"/>
        <w:jc w:val="both"/>
        <w:rPr>
          <w:rFonts w:ascii="Times New Roman" w:hAnsi="Times New Roman"/>
          <w:iCs/>
          <w:sz w:val="26"/>
          <w:szCs w:val="26"/>
        </w:rPr>
      </w:pPr>
      <w:r w:rsidRPr="00A663D7">
        <w:rPr>
          <w:rFonts w:ascii="Times New Roman" w:hAnsi="Times New Roman"/>
          <w:iCs/>
          <w:sz w:val="26"/>
          <w:szCs w:val="26"/>
        </w:rPr>
        <w:t xml:space="preserve">Kết quả </w:t>
      </w:r>
      <w:r w:rsidR="00A663D7" w:rsidRPr="00A663D7">
        <w:rPr>
          <w:rFonts w:ascii="Times New Roman" w:hAnsi="Times New Roman"/>
          <w:iCs/>
          <w:sz w:val="26"/>
          <w:szCs w:val="26"/>
        </w:rPr>
        <w:t xml:space="preserve">đề xuất </w:t>
      </w:r>
      <w:r w:rsidRPr="00A663D7">
        <w:rPr>
          <w:rFonts w:ascii="Times New Roman" w:hAnsi="Times New Roman"/>
          <w:iCs/>
          <w:sz w:val="26"/>
          <w:szCs w:val="26"/>
        </w:rPr>
        <w:t xml:space="preserve">đánh giá, xếp </w:t>
      </w:r>
      <w:r w:rsidR="00A663D7">
        <w:rPr>
          <w:rFonts w:ascii="Times New Roman" w:hAnsi="Times New Roman"/>
          <w:iCs/>
          <w:sz w:val="26"/>
          <w:szCs w:val="26"/>
        </w:rPr>
        <w:t>loại của viên chức quản lý</w:t>
      </w:r>
      <w:r w:rsidR="00A663D7" w:rsidRPr="00A663D7">
        <w:rPr>
          <w:rFonts w:ascii="Times New Roman" w:hAnsi="Times New Roman"/>
          <w:iCs/>
          <w:sz w:val="26"/>
          <w:szCs w:val="26"/>
        </w:rPr>
        <w:t xml:space="preserve"> (do cấp có thẩm quyền đánh giá) </w:t>
      </w:r>
    </w:p>
    <w:p w14:paraId="6792B83D" w14:textId="77777777" w:rsidR="00D84712" w:rsidRPr="00F665F0" w:rsidRDefault="00885DCA" w:rsidP="00370F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Buổi họp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kết thúc lúc </w:t>
      </w:r>
      <w:r w:rsidR="00BC6E8B" w:rsidRPr="00F665F0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giờ </w:t>
      </w:r>
      <w:r w:rsidR="00BC6E8B" w:rsidRPr="00F665F0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phút cùng ngày./.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84712" w:rsidRPr="00D84712" w14:paraId="0DF484D5" w14:textId="77777777" w:rsidTr="00D8471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F014" w14:textId="77777777" w:rsidR="00D84712" w:rsidRPr="00D84712" w:rsidRDefault="00D84712" w:rsidP="00FB61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E2AB" w14:textId="77777777" w:rsidR="003C7A9B" w:rsidRPr="00D84712" w:rsidRDefault="003C7A9B" w:rsidP="00FB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F665F0" w:rsidRPr="00F665F0" w14:paraId="6A44CE96" w14:textId="77777777" w:rsidTr="00E15541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872A" w14:textId="77777777"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E864169" w14:textId="77777777"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9B569D"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THƯ KÝ </w:t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  <w:p w14:paraId="4F880307" w14:textId="77777777"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FE911FD" w14:textId="77777777"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B63E6B6" w14:textId="77777777"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29698C0" w14:textId="77777777" w:rsidR="00E15541" w:rsidRPr="00F665F0" w:rsidRDefault="00E15541" w:rsidP="00A6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DD7CF6"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9B569D"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E646" w14:textId="77777777" w:rsidR="00E15541" w:rsidRPr="00F665F0" w:rsidRDefault="00E15541" w:rsidP="00E1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784F42E" w14:textId="77777777" w:rsidR="00E15541" w:rsidRPr="00F665F0" w:rsidRDefault="00E15541" w:rsidP="00E1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CHỦ TRÌ</w:t>
            </w:r>
          </w:p>
          <w:p w14:paraId="32986001" w14:textId="77777777"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AA7D14B" w14:textId="77777777"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314F64D" w14:textId="77777777"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639A976" w14:textId="77777777" w:rsidR="00E15541" w:rsidRPr="00F665F0" w:rsidRDefault="00E15541" w:rsidP="00DD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D26E444" w14:textId="77777777"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0FDAB8" w14:textId="77777777" w:rsidR="00E15541" w:rsidRPr="00F665F0" w:rsidRDefault="00E15541" w:rsidP="00E1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</w:t>
            </w:r>
          </w:p>
          <w:p w14:paraId="2346B2C4" w14:textId="77777777"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CB631F9" w14:textId="77777777" w:rsidR="003E0814" w:rsidRPr="009D3BC6" w:rsidRDefault="003E0814" w:rsidP="009D3BC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E0814" w:rsidRPr="009D3BC6" w:rsidSect="00E256A7">
      <w:footerReference w:type="default" r:id="rId7"/>
      <w:pgSz w:w="12240" w:h="15840"/>
      <w:pgMar w:top="993" w:right="1183" w:bottom="568" w:left="1701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7B6B" w14:textId="77777777" w:rsidR="008A532C" w:rsidRDefault="008A532C" w:rsidP="006A5368">
      <w:pPr>
        <w:spacing w:after="0" w:line="240" w:lineRule="auto"/>
      </w:pPr>
      <w:r>
        <w:separator/>
      </w:r>
    </w:p>
  </w:endnote>
  <w:endnote w:type="continuationSeparator" w:id="0">
    <w:p w14:paraId="61BC7926" w14:textId="77777777" w:rsidR="008A532C" w:rsidRDefault="008A532C" w:rsidP="006A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66179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49727" w14:textId="77777777" w:rsidR="00BC6E8B" w:rsidRPr="006A5368" w:rsidRDefault="00B8239D">
        <w:pPr>
          <w:pStyle w:val="Footer"/>
          <w:jc w:val="center"/>
          <w:rPr>
            <w:rFonts w:ascii="Times New Roman" w:hAnsi="Times New Roman" w:cs="Times New Roman"/>
          </w:rPr>
        </w:pPr>
        <w:r w:rsidRPr="006A5368">
          <w:rPr>
            <w:rFonts w:ascii="Times New Roman" w:hAnsi="Times New Roman" w:cs="Times New Roman"/>
          </w:rPr>
          <w:fldChar w:fldCharType="begin"/>
        </w:r>
        <w:r w:rsidR="00BC6E8B" w:rsidRPr="006A5368">
          <w:rPr>
            <w:rFonts w:ascii="Times New Roman" w:hAnsi="Times New Roman" w:cs="Times New Roman"/>
          </w:rPr>
          <w:instrText xml:space="preserve"> PAGE   \* MERGEFORMAT </w:instrText>
        </w:r>
        <w:r w:rsidRPr="006A5368">
          <w:rPr>
            <w:rFonts w:ascii="Times New Roman" w:hAnsi="Times New Roman" w:cs="Times New Roman"/>
          </w:rPr>
          <w:fldChar w:fldCharType="separate"/>
        </w:r>
        <w:r w:rsidR="00E256A7">
          <w:rPr>
            <w:rFonts w:ascii="Times New Roman" w:hAnsi="Times New Roman" w:cs="Times New Roman"/>
            <w:noProof/>
          </w:rPr>
          <w:t>1</w:t>
        </w:r>
        <w:r w:rsidRPr="006A53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E78657" w14:textId="77777777" w:rsidR="00BC6E8B" w:rsidRDefault="00BC6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0F54" w14:textId="77777777" w:rsidR="008A532C" w:rsidRDefault="008A532C" w:rsidP="006A5368">
      <w:pPr>
        <w:spacing w:after="0" w:line="240" w:lineRule="auto"/>
      </w:pPr>
      <w:r>
        <w:separator/>
      </w:r>
    </w:p>
  </w:footnote>
  <w:footnote w:type="continuationSeparator" w:id="0">
    <w:p w14:paraId="57E845DA" w14:textId="77777777" w:rsidR="008A532C" w:rsidRDefault="008A532C" w:rsidP="006A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DD9"/>
    <w:multiLevelType w:val="hybridMultilevel"/>
    <w:tmpl w:val="668C8ABC"/>
    <w:lvl w:ilvl="0" w:tplc="56625C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B16EA"/>
    <w:multiLevelType w:val="hybridMultilevel"/>
    <w:tmpl w:val="019C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32820"/>
    <w:multiLevelType w:val="hybridMultilevel"/>
    <w:tmpl w:val="DD3A8986"/>
    <w:lvl w:ilvl="0" w:tplc="63E4A3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137C6"/>
    <w:multiLevelType w:val="hybridMultilevel"/>
    <w:tmpl w:val="731EE0E4"/>
    <w:lvl w:ilvl="0" w:tplc="38DA93DA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8C1600"/>
    <w:multiLevelType w:val="hybridMultilevel"/>
    <w:tmpl w:val="ADEA992A"/>
    <w:lvl w:ilvl="0" w:tplc="4F04DBFE">
      <w:start w:val="1"/>
      <w:numFmt w:val="decimal"/>
      <w:lvlText w:val="%1."/>
      <w:lvlJc w:val="left"/>
      <w:pPr>
        <w:ind w:left="5940" w:hanging="360"/>
      </w:pPr>
      <w:rPr>
        <w:rFonts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368"/>
    <w:multiLevelType w:val="hybridMultilevel"/>
    <w:tmpl w:val="01742812"/>
    <w:lvl w:ilvl="0" w:tplc="F75C2C4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4344F"/>
    <w:multiLevelType w:val="hybridMultilevel"/>
    <w:tmpl w:val="F9663EE8"/>
    <w:lvl w:ilvl="0" w:tplc="98AC66C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89013D"/>
    <w:multiLevelType w:val="hybridMultilevel"/>
    <w:tmpl w:val="CC72F030"/>
    <w:lvl w:ilvl="0" w:tplc="F516E8B4">
      <w:start w:val="2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C887C46"/>
    <w:multiLevelType w:val="hybridMultilevel"/>
    <w:tmpl w:val="C17433A8"/>
    <w:lvl w:ilvl="0" w:tplc="38DA93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02783"/>
    <w:multiLevelType w:val="hybridMultilevel"/>
    <w:tmpl w:val="EB64131A"/>
    <w:lvl w:ilvl="0" w:tplc="F376A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97"/>
    <w:rsid w:val="000071B8"/>
    <w:rsid w:val="00007FF3"/>
    <w:rsid w:val="00011FB6"/>
    <w:rsid w:val="00023E30"/>
    <w:rsid w:val="000403BC"/>
    <w:rsid w:val="00041739"/>
    <w:rsid w:val="000551A8"/>
    <w:rsid w:val="00056A11"/>
    <w:rsid w:val="0006219B"/>
    <w:rsid w:val="00074277"/>
    <w:rsid w:val="00085A3B"/>
    <w:rsid w:val="000947C9"/>
    <w:rsid w:val="00104D36"/>
    <w:rsid w:val="00105494"/>
    <w:rsid w:val="00124602"/>
    <w:rsid w:val="001273F3"/>
    <w:rsid w:val="00135110"/>
    <w:rsid w:val="00136E30"/>
    <w:rsid w:val="0013720D"/>
    <w:rsid w:val="00154D3C"/>
    <w:rsid w:val="00165B74"/>
    <w:rsid w:val="001A1ED1"/>
    <w:rsid w:val="001B2893"/>
    <w:rsid w:val="001E6149"/>
    <w:rsid w:val="001E654D"/>
    <w:rsid w:val="001F3E00"/>
    <w:rsid w:val="00223E73"/>
    <w:rsid w:val="002342AC"/>
    <w:rsid w:val="00290502"/>
    <w:rsid w:val="002949A9"/>
    <w:rsid w:val="002E1FB1"/>
    <w:rsid w:val="002E3944"/>
    <w:rsid w:val="002E5EF9"/>
    <w:rsid w:val="0031712F"/>
    <w:rsid w:val="00335435"/>
    <w:rsid w:val="00370FBD"/>
    <w:rsid w:val="003A5EF5"/>
    <w:rsid w:val="003C31AD"/>
    <w:rsid w:val="003C7A9B"/>
    <w:rsid w:val="003E0814"/>
    <w:rsid w:val="003F4ED9"/>
    <w:rsid w:val="00400CAA"/>
    <w:rsid w:val="004030DD"/>
    <w:rsid w:val="00415D0F"/>
    <w:rsid w:val="004A09CC"/>
    <w:rsid w:val="004B0F44"/>
    <w:rsid w:val="004B61C0"/>
    <w:rsid w:val="004C12BA"/>
    <w:rsid w:val="00502F2C"/>
    <w:rsid w:val="00532030"/>
    <w:rsid w:val="00546C08"/>
    <w:rsid w:val="00551188"/>
    <w:rsid w:val="00576103"/>
    <w:rsid w:val="005A37BD"/>
    <w:rsid w:val="005C0636"/>
    <w:rsid w:val="005F0997"/>
    <w:rsid w:val="005F67B7"/>
    <w:rsid w:val="00642E8B"/>
    <w:rsid w:val="0065575A"/>
    <w:rsid w:val="0066634F"/>
    <w:rsid w:val="00684200"/>
    <w:rsid w:val="006A0C50"/>
    <w:rsid w:val="006A5368"/>
    <w:rsid w:val="006A6420"/>
    <w:rsid w:val="006A6519"/>
    <w:rsid w:val="006C0735"/>
    <w:rsid w:val="006F536B"/>
    <w:rsid w:val="007060B5"/>
    <w:rsid w:val="00734016"/>
    <w:rsid w:val="00736710"/>
    <w:rsid w:val="00737B9C"/>
    <w:rsid w:val="00740BF2"/>
    <w:rsid w:val="0075123F"/>
    <w:rsid w:val="00772A4F"/>
    <w:rsid w:val="00783EBF"/>
    <w:rsid w:val="007A159F"/>
    <w:rsid w:val="007C577E"/>
    <w:rsid w:val="007E1BE1"/>
    <w:rsid w:val="00814B91"/>
    <w:rsid w:val="00832D73"/>
    <w:rsid w:val="00834D94"/>
    <w:rsid w:val="00884C1D"/>
    <w:rsid w:val="00885DCA"/>
    <w:rsid w:val="00892BD5"/>
    <w:rsid w:val="008A532C"/>
    <w:rsid w:val="008B7AB4"/>
    <w:rsid w:val="008C17D7"/>
    <w:rsid w:val="008D40AD"/>
    <w:rsid w:val="008D73CD"/>
    <w:rsid w:val="008E0B6A"/>
    <w:rsid w:val="00902844"/>
    <w:rsid w:val="00927424"/>
    <w:rsid w:val="009444CA"/>
    <w:rsid w:val="009463C4"/>
    <w:rsid w:val="009474C6"/>
    <w:rsid w:val="00965C55"/>
    <w:rsid w:val="00980D9A"/>
    <w:rsid w:val="00997CCF"/>
    <w:rsid w:val="009A580E"/>
    <w:rsid w:val="009B569D"/>
    <w:rsid w:val="009C0E90"/>
    <w:rsid w:val="009D1D23"/>
    <w:rsid w:val="009D3BC6"/>
    <w:rsid w:val="009F3F54"/>
    <w:rsid w:val="00A140A2"/>
    <w:rsid w:val="00A317B8"/>
    <w:rsid w:val="00A56E55"/>
    <w:rsid w:val="00A628C6"/>
    <w:rsid w:val="00A663D7"/>
    <w:rsid w:val="00A67395"/>
    <w:rsid w:val="00A748FD"/>
    <w:rsid w:val="00A8194C"/>
    <w:rsid w:val="00A828E2"/>
    <w:rsid w:val="00A90BFA"/>
    <w:rsid w:val="00A947E4"/>
    <w:rsid w:val="00A96CEC"/>
    <w:rsid w:val="00AA421E"/>
    <w:rsid w:val="00AD4FD4"/>
    <w:rsid w:val="00AD5981"/>
    <w:rsid w:val="00B013AA"/>
    <w:rsid w:val="00B06560"/>
    <w:rsid w:val="00B4659F"/>
    <w:rsid w:val="00B4709F"/>
    <w:rsid w:val="00B62EC0"/>
    <w:rsid w:val="00B8239D"/>
    <w:rsid w:val="00B907E5"/>
    <w:rsid w:val="00B953EB"/>
    <w:rsid w:val="00BA10F2"/>
    <w:rsid w:val="00BC6E8B"/>
    <w:rsid w:val="00BF7199"/>
    <w:rsid w:val="00C2584A"/>
    <w:rsid w:val="00C51853"/>
    <w:rsid w:val="00C93D36"/>
    <w:rsid w:val="00C95844"/>
    <w:rsid w:val="00C961D9"/>
    <w:rsid w:val="00CB1343"/>
    <w:rsid w:val="00CD2402"/>
    <w:rsid w:val="00CE033A"/>
    <w:rsid w:val="00CF7914"/>
    <w:rsid w:val="00D24E5E"/>
    <w:rsid w:val="00D34865"/>
    <w:rsid w:val="00D42EE9"/>
    <w:rsid w:val="00D704AD"/>
    <w:rsid w:val="00D71E69"/>
    <w:rsid w:val="00D770E5"/>
    <w:rsid w:val="00D84712"/>
    <w:rsid w:val="00DA5A4F"/>
    <w:rsid w:val="00DC0DD3"/>
    <w:rsid w:val="00DC34F5"/>
    <w:rsid w:val="00DD4E79"/>
    <w:rsid w:val="00DD7CF6"/>
    <w:rsid w:val="00E0302A"/>
    <w:rsid w:val="00E15541"/>
    <w:rsid w:val="00E22D8B"/>
    <w:rsid w:val="00E256A7"/>
    <w:rsid w:val="00E57183"/>
    <w:rsid w:val="00E65097"/>
    <w:rsid w:val="00E80B8C"/>
    <w:rsid w:val="00E87883"/>
    <w:rsid w:val="00EA35F8"/>
    <w:rsid w:val="00EA6366"/>
    <w:rsid w:val="00EC2B5A"/>
    <w:rsid w:val="00ED11D9"/>
    <w:rsid w:val="00EE3498"/>
    <w:rsid w:val="00F00276"/>
    <w:rsid w:val="00F3549D"/>
    <w:rsid w:val="00F45106"/>
    <w:rsid w:val="00F531BB"/>
    <w:rsid w:val="00F665F0"/>
    <w:rsid w:val="00F80824"/>
    <w:rsid w:val="00FB04CD"/>
    <w:rsid w:val="00FB617E"/>
    <w:rsid w:val="00FC7577"/>
    <w:rsid w:val="00FD2DF2"/>
    <w:rsid w:val="00FD4B0F"/>
    <w:rsid w:val="00FD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A6F5B7E"/>
  <w15:docId w15:val="{B2939F9D-F7F5-4B72-8DF8-66CCAFD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DD3"/>
    <w:pPr>
      <w:ind w:left="720"/>
      <w:contextualSpacing/>
    </w:pPr>
  </w:style>
  <w:style w:type="paragraph" w:styleId="Header">
    <w:name w:val="header"/>
    <w:basedOn w:val="Normal"/>
    <w:link w:val="HeaderChar"/>
    <w:rsid w:val="002E1FB1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E1FB1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68"/>
  </w:style>
  <w:style w:type="paragraph" w:styleId="NormalWeb">
    <w:name w:val="Normal (Web)"/>
    <w:basedOn w:val="Normal"/>
    <w:uiPriority w:val="99"/>
    <w:unhideWhenUsed/>
    <w:rsid w:val="003E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NTMK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Tram Anh</cp:lastModifiedBy>
  <cp:revision>15</cp:revision>
  <cp:lastPrinted>2020-01-02T06:54:00Z</cp:lastPrinted>
  <dcterms:created xsi:type="dcterms:W3CDTF">2020-01-02T06:50:00Z</dcterms:created>
  <dcterms:modified xsi:type="dcterms:W3CDTF">2022-03-02T01:50:00Z</dcterms:modified>
</cp:coreProperties>
</file>